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EEADB" w14:textId="77777777" w:rsidR="00654A75" w:rsidRPr="00654A75" w:rsidRDefault="00654A75" w:rsidP="00654A7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Załącznik Nr 3</w:t>
      </w:r>
    </w:p>
    <w:p w14:paraId="0D6487F0" w14:textId="77777777" w:rsidR="00654A75" w:rsidRPr="00654A75" w:rsidRDefault="00654A75" w:rsidP="00654A75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C80B738" w14:textId="343CF9A7" w:rsidR="00D44DA7" w:rsidRDefault="00654A75" w:rsidP="00AB497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14:paraId="322E6AA4" w14:textId="77777777" w:rsidR="00AB497C" w:rsidRDefault="00AB497C" w:rsidP="00AB497C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Gmina Szamocin </w:t>
      </w:r>
    </w:p>
    <w:p w14:paraId="39BDDB1D" w14:textId="0CCAF086" w:rsidR="00AB497C" w:rsidRDefault="00AB497C" w:rsidP="00AB497C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reprezentowana przez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13DE6">
        <w:rPr>
          <w:rFonts w:ascii="Arial" w:hAnsi="Arial" w:cs="Arial"/>
          <w:b/>
          <w:sz w:val="24"/>
          <w:szCs w:val="24"/>
        </w:rPr>
        <w:t>Jarosława Kołaka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38BB097" w14:textId="77777777" w:rsidR="00AB497C" w:rsidRDefault="00AB497C" w:rsidP="00AB497C">
      <w:pPr>
        <w:spacing w:after="0" w:line="240" w:lineRule="auto"/>
        <w:ind w:left="226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Burmistrza Miasta i Gminy Szamocin </w:t>
      </w:r>
    </w:p>
    <w:p w14:paraId="61026E84" w14:textId="77777777" w:rsidR="00AB497C" w:rsidRDefault="00AB497C" w:rsidP="00AB497C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 Wolności 19, 64-820 Szamocin</w:t>
      </w:r>
    </w:p>
    <w:p w14:paraId="2B46E2BE" w14:textId="77777777" w:rsidR="00AB497C" w:rsidRPr="00D44DA7" w:rsidRDefault="00AB497C" w:rsidP="00AB49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01A0FB" w14:textId="77777777" w:rsidR="00654A75" w:rsidRPr="00654A75" w:rsidRDefault="00654A75" w:rsidP="00654A75">
      <w:pPr>
        <w:spacing w:after="0" w:line="240" w:lineRule="auto"/>
        <w:ind w:left="2268"/>
        <w:jc w:val="both"/>
        <w:rPr>
          <w:rFonts w:ascii="Arial" w:hAnsi="Arial" w:cs="Arial"/>
          <w:sz w:val="24"/>
          <w:szCs w:val="24"/>
        </w:rPr>
      </w:pPr>
    </w:p>
    <w:p w14:paraId="76899B84" w14:textId="77777777" w:rsidR="00654A75" w:rsidRPr="00654A75" w:rsidRDefault="00654A75" w:rsidP="00654A75">
      <w:pPr>
        <w:pBdr>
          <w:bottom w:val="single" w:sz="4" w:space="1" w:color="auto"/>
        </w:pBdr>
        <w:spacing w:after="0" w:line="240" w:lineRule="auto"/>
        <w:ind w:firstLine="2268"/>
        <w:jc w:val="both"/>
        <w:rPr>
          <w:rFonts w:ascii="Arial" w:hAnsi="Arial" w:cs="Arial"/>
          <w:sz w:val="24"/>
          <w:szCs w:val="24"/>
        </w:rPr>
      </w:pPr>
    </w:p>
    <w:p w14:paraId="18200B18" w14:textId="77777777" w:rsidR="00654A75" w:rsidRPr="00654A75" w:rsidRDefault="00654A75" w:rsidP="00654A75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Przedmiot zamówienia :</w:t>
      </w:r>
    </w:p>
    <w:p w14:paraId="6392FE65" w14:textId="77777777" w:rsidR="00A172DF" w:rsidRPr="00A172DF" w:rsidRDefault="00A172DF" w:rsidP="00A172DF">
      <w:pPr>
        <w:spacing w:after="0" w:line="240" w:lineRule="auto"/>
        <w:jc w:val="center"/>
        <w:rPr>
          <w:rFonts w:ascii="Arial" w:eastAsia="SimSun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</w:pPr>
      <w:bookmarkStart w:id="0" w:name="_Hlk200106472"/>
      <w:r w:rsidRPr="00A172DF">
        <w:rPr>
          <w:rFonts w:ascii="Arial" w:eastAsia="SimSun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  <w:t>Pełnienie funkcji Inspektora Nadzoru przy realizacji zadania pn.: Termomodernizacja budynku szkoły podstawowej w Szamocinie z wymianą oświetlenia</w:t>
      </w:r>
      <w:bookmarkEnd w:id="0"/>
    </w:p>
    <w:p w14:paraId="2C1DA8AC" w14:textId="77777777" w:rsidR="004D6C4E" w:rsidRDefault="004D6C4E" w:rsidP="004D6C4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06B5285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654A75">
        <w:rPr>
          <w:rFonts w:ascii="Arial" w:hAnsi="Arial" w:cs="Arial"/>
          <w:b/>
          <w:sz w:val="24"/>
          <w:szCs w:val="24"/>
          <w:u w:val="single"/>
        </w:rPr>
        <w:t>Wykonawca :</w:t>
      </w:r>
    </w:p>
    <w:p w14:paraId="50497C5A" w14:textId="77777777" w:rsidR="00654A75" w:rsidRPr="00654A75" w:rsidRDefault="00654A75" w:rsidP="00654A75">
      <w:pPr>
        <w:spacing w:after="0" w:line="360" w:lineRule="auto"/>
        <w:ind w:left="2268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</w:t>
      </w:r>
    </w:p>
    <w:p w14:paraId="2E345FD7" w14:textId="77777777" w:rsidR="00654A75" w:rsidRDefault="00654A75" w:rsidP="00654A75">
      <w:pPr>
        <w:spacing w:after="0" w:line="240" w:lineRule="auto"/>
        <w:ind w:left="2268"/>
        <w:jc w:val="center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( Nazwa i adres wykonawcy )</w:t>
      </w:r>
    </w:p>
    <w:p w14:paraId="2A4D7819" w14:textId="77777777" w:rsidR="00654A75" w:rsidRPr="00934D12" w:rsidRDefault="00654A75" w:rsidP="00934D1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052B60" w14:textId="77777777" w:rsidR="00654A75" w:rsidRPr="00654A75" w:rsidRDefault="00654A75" w:rsidP="00654A7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OŚWIADCZENIE</w:t>
      </w:r>
    </w:p>
    <w:p w14:paraId="565DE8FA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Oświadczam/y, że:</w:t>
      </w:r>
    </w:p>
    <w:p w14:paraId="6BBF9642" w14:textId="229FE24C" w:rsidR="00654A75" w:rsidRPr="006728DA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nie zachodzą wobec mnie/nas* przesłanki wykluczenia z postępowania, o jakich mowa w art. 108 ust. 1 pkt 5 ustawy z dnia 11 września 2011r Prawo zamó</w:t>
      </w:r>
      <w:r w:rsidR="00BC0B19">
        <w:rPr>
          <w:rFonts w:ascii="Arial" w:hAnsi="Arial" w:cs="Arial"/>
          <w:sz w:val="24"/>
          <w:szCs w:val="24"/>
        </w:rPr>
        <w:t>wień publicznych (</w:t>
      </w:r>
      <w:r w:rsidR="000C13EE">
        <w:rPr>
          <w:rFonts w:ascii="Arial" w:eastAsia="SimSun" w:hAnsi="Arial" w:cs="Arial"/>
          <w:sz w:val="24"/>
          <w:szCs w:val="24"/>
          <w:lang w:eastAsia="ar-SA"/>
        </w:rPr>
        <w:t>(</w:t>
      </w:r>
      <w:r w:rsidR="000C13EE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Dz. U. z 202</w:t>
      </w:r>
      <w:r w:rsidR="00A172DF">
        <w:rPr>
          <w:rFonts w:ascii="Arial" w:eastAsia="SimSun" w:hAnsi="Arial" w:cs="Arial"/>
          <w:color w:val="000000"/>
          <w:sz w:val="24"/>
          <w:szCs w:val="24"/>
          <w:lang w:eastAsia="ar-SA"/>
        </w:rPr>
        <w:t>4</w:t>
      </w:r>
      <w:r w:rsidR="000C13EE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r. poz. </w:t>
      </w:r>
      <w:r w:rsidR="00A172DF">
        <w:rPr>
          <w:rFonts w:ascii="Arial" w:eastAsia="SimSun" w:hAnsi="Arial" w:cs="Arial"/>
          <w:color w:val="000000"/>
          <w:sz w:val="24"/>
          <w:szCs w:val="24"/>
          <w:lang w:eastAsia="ar-SA"/>
        </w:rPr>
        <w:t>1320</w:t>
      </w:r>
      <w:r w:rsidR="000C13EE">
        <w:rPr>
          <w:rFonts w:ascii="Arial" w:eastAsia="SimSun" w:hAnsi="Arial" w:cs="Arial"/>
          <w:color w:val="000000"/>
          <w:sz w:val="24"/>
          <w:szCs w:val="24"/>
          <w:lang w:eastAsia="ar-SA"/>
        </w:rPr>
        <w:t xml:space="preserve"> z póź.zm. </w:t>
      </w:r>
      <w:r w:rsidR="00BC0B19">
        <w:rPr>
          <w:rFonts w:ascii="Arial" w:hAnsi="Arial" w:cs="Arial"/>
          <w:sz w:val="24"/>
          <w:szCs w:val="24"/>
        </w:rPr>
        <w:t xml:space="preserve"> </w:t>
      </w:r>
      <w:r w:rsidRPr="00954FBB">
        <w:rPr>
          <w:rFonts w:ascii="Arial" w:hAnsi="Arial" w:cs="Arial"/>
          <w:color w:val="000000" w:themeColor="text1"/>
          <w:sz w:val="24"/>
          <w:szCs w:val="24"/>
        </w:rPr>
        <w:t xml:space="preserve"> ),</w:t>
      </w:r>
    </w:p>
    <w:p w14:paraId="2FF46135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4D41F237" w14:textId="155B059A" w:rsidR="00654A75" w:rsidRPr="00654A75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należymy /nie należymy* do tej samej grupy kapitało</w:t>
      </w:r>
      <w:r w:rsidR="008A112C">
        <w:rPr>
          <w:rFonts w:ascii="Arial" w:hAnsi="Arial" w:cs="Arial"/>
          <w:sz w:val="24"/>
          <w:szCs w:val="24"/>
        </w:rPr>
        <w:t xml:space="preserve">wej w rozumieniu ustawy z dnia </w:t>
      </w:r>
      <w:r w:rsidRPr="00654A75">
        <w:rPr>
          <w:rFonts w:ascii="Arial" w:hAnsi="Arial" w:cs="Arial"/>
          <w:sz w:val="24"/>
          <w:szCs w:val="24"/>
        </w:rPr>
        <w:t>16 lutego 2007 r. o ochronie konkurencji i konsumentów (t.j. Dz. U. z 202</w:t>
      </w:r>
      <w:r w:rsidR="00A50141">
        <w:rPr>
          <w:rFonts w:ascii="Arial" w:hAnsi="Arial" w:cs="Arial"/>
          <w:sz w:val="24"/>
          <w:szCs w:val="24"/>
        </w:rPr>
        <w:t>3</w:t>
      </w:r>
      <w:r w:rsidRPr="00654A75">
        <w:rPr>
          <w:rFonts w:ascii="Arial" w:hAnsi="Arial" w:cs="Arial"/>
          <w:sz w:val="24"/>
          <w:szCs w:val="24"/>
        </w:rPr>
        <w:t xml:space="preserve"> r. poz. </w:t>
      </w:r>
      <w:r w:rsidR="00A50141">
        <w:rPr>
          <w:rFonts w:ascii="Arial" w:hAnsi="Arial" w:cs="Arial"/>
          <w:sz w:val="24"/>
          <w:szCs w:val="24"/>
        </w:rPr>
        <w:t>1689 ze zm.</w:t>
      </w:r>
      <w:r w:rsidRPr="00654A75">
        <w:rPr>
          <w:rFonts w:ascii="Arial" w:hAnsi="Arial" w:cs="Arial"/>
          <w:sz w:val="24"/>
          <w:szCs w:val="24"/>
        </w:rPr>
        <w:t>)z innymi wykonawcami, którzy złożyli odrębne oferty*, oferty częściowe* ( jeżeli tak, to należy wymienić tych wykonawców i wykazać, że oferty były przygotowywane niezależnie od siebie ),</w:t>
      </w:r>
    </w:p>
    <w:p w14:paraId="75F5F827" w14:textId="77777777" w:rsidR="00654A75" w:rsidRPr="00654A75" w:rsidRDefault="00654A75" w:rsidP="00654A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83DD7A4" w14:textId="77777777" w:rsidR="00654A75" w:rsidRPr="00654A75" w:rsidRDefault="00654A75" w:rsidP="00654A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>nie zawarliśmy z innym wykonawcą, który złożył odrębną ofertę*, ofertę częściową* porozumienia mającego na celu zakłócenia konkurencji.</w:t>
      </w:r>
    </w:p>
    <w:p w14:paraId="7786A8EF" w14:textId="77777777" w:rsidR="00654A75" w:rsidRPr="00654A75" w:rsidRDefault="00654A75" w:rsidP="00654A7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0BCA7F" w14:textId="77777777" w:rsidR="00654A75" w:rsidRPr="00654A75" w:rsidRDefault="00654A75" w:rsidP="00654A7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54A75">
        <w:rPr>
          <w:rFonts w:ascii="Arial" w:hAnsi="Arial" w:cs="Arial"/>
          <w:sz w:val="24"/>
          <w:szCs w:val="24"/>
        </w:rPr>
        <w:t xml:space="preserve">że wszystkie informacje podane w powyższych oświadczeniach są aktualne </w:t>
      </w:r>
      <w:r w:rsidRPr="00654A7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3640C61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03BBF74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2C934A" w14:textId="18CA7564" w:rsidR="00654A75" w:rsidRPr="00654A75" w:rsidRDefault="00654A75" w:rsidP="00654A75">
      <w:pPr>
        <w:spacing w:after="0" w:line="240" w:lineRule="auto"/>
        <w:ind w:right="-1"/>
        <w:rPr>
          <w:rFonts w:ascii="Arial" w:hAnsi="Arial" w:cs="Arial"/>
          <w:i/>
          <w:iCs/>
          <w:sz w:val="24"/>
          <w:szCs w:val="24"/>
        </w:rPr>
      </w:pPr>
      <w:r w:rsidRPr="00654A75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A7003F">
        <w:rPr>
          <w:rFonts w:ascii="Arial" w:hAnsi="Arial" w:cs="Arial"/>
          <w:iCs/>
          <w:sz w:val="24"/>
          <w:szCs w:val="24"/>
        </w:rPr>
        <w:t xml:space="preserve">5 </w:t>
      </w:r>
      <w:r w:rsidRPr="00654A75">
        <w:rPr>
          <w:rFonts w:ascii="Arial" w:hAnsi="Arial" w:cs="Arial"/>
          <w:iCs/>
          <w:sz w:val="24"/>
          <w:szCs w:val="24"/>
        </w:rPr>
        <w:t xml:space="preserve">r.     </w:t>
      </w:r>
      <w:r w:rsidRPr="00654A75">
        <w:rPr>
          <w:rFonts w:ascii="Arial" w:hAnsi="Arial" w:cs="Arial"/>
          <w:i/>
          <w:iCs/>
          <w:sz w:val="24"/>
          <w:szCs w:val="24"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7C1B6907" w14:textId="77777777" w:rsidR="00654A75" w:rsidRPr="00654A75" w:rsidRDefault="00654A75" w:rsidP="00654A7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42992801" w14:textId="77777777" w:rsidR="00654A75" w:rsidRPr="00654A75" w:rsidRDefault="00654A75" w:rsidP="00654A7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14:paraId="08A08EF3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98B8ED" w14:textId="77777777" w:rsidR="00654A75" w:rsidRPr="00654A75" w:rsidRDefault="00654A75" w:rsidP="00654A7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54A75">
        <w:rPr>
          <w:rFonts w:ascii="Arial" w:hAnsi="Arial" w:cs="Arial"/>
          <w:b/>
          <w:sz w:val="24"/>
          <w:szCs w:val="24"/>
        </w:rPr>
        <w:t>* - jeżeli nie dotyczy należy skreślić</w:t>
      </w:r>
    </w:p>
    <w:p w14:paraId="07FB1BDE" w14:textId="77777777" w:rsidR="003F5C2F" w:rsidRDefault="003F5C2F"/>
    <w:sectPr w:rsidR="003F5C2F" w:rsidSect="00AF6C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7" w:right="1417" w:bottom="993" w:left="1417" w:header="284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67164" w14:textId="77777777" w:rsidR="00B164E1" w:rsidRDefault="00B164E1" w:rsidP="00654A75">
      <w:pPr>
        <w:spacing w:after="0" w:line="240" w:lineRule="auto"/>
      </w:pPr>
      <w:r>
        <w:separator/>
      </w:r>
    </w:p>
  </w:endnote>
  <w:endnote w:type="continuationSeparator" w:id="0">
    <w:p w14:paraId="3B0C53A4" w14:textId="77777777" w:rsidR="00B164E1" w:rsidRDefault="00B164E1" w:rsidP="0065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5F2D" w14:textId="77777777" w:rsidR="002A6FA8" w:rsidRDefault="002A6F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EA4C8" w14:textId="77777777" w:rsidR="00535F60" w:rsidRDefault="00535F60" w:rsidP="00654A75">
    <w:pPr>
      <w:pStyle w:val="Stopka"/>
      <w:tabs>
        <w:tab w:val="clear" w:pos="9072"/>
        <w:tab w:val="right" w:pos="9781"/>
      </w:tabs>
      <w:spacing w:after="0" w:line="240" w:lineRule="auto"/>
      <w:rPr>
        <w:rFonts w:cs="Calibri"/>
        <w:b/>
        <w:sz w:val="18"/>
        <w:szCs w:val="18"/>
      </w:rPr>
    </w:pPr>
  </w:p>
  <w:p w14:paraId="53747A0D" w14:textId="77777777" w:rsidR="00535F60" w:rsidRDefault="00535F60" w:rsidP="0028153C">
    <w:pPr>
      <w:pStyle w:val="Stopka"/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FB246" w14:textId="77777777" w:rsidR="002A6FA8" w:rsidRDefault="002A6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F90FA" w14:textId="77777777" w:rsidR="00B164E1" w:rsidRDefault="00B164E1" w:rsidP="00654A75">
      <w:pPr>
        <w:spacing w:after="0" w:line="240" w:lineRule="auto"/>
      </w:pPr>
      <w:r>
        <w:separator/>
      </w:r>
    </w:p>
  </w:footnote>
  <w:footnote w:type="continuationSeparator" w:id="0">
    <w:p w14:paraId="7A217CFD" w14:textId="77777777" w:rsidR="00B164E1" w:rsidRDefault="00B164E1" w:rsidP="00654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4D924" w14:textId="77777777" w:rsidR="002A6FA8" w:rsidRDefault="002A6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7899E" w14:textId="77777777" w:rsidR="002A6FA8" w:rsidRPr="002A6FA8" w:rsidRDefault="002A6FA8" w:rsidP="002A6FA8">
    <w:pPr>
      <w:tabs>
        <w:tab w:val="center" w:pos="4536"/>
        <w:tab w:val="right" w:pos="9072"/>
      </w:tabs>
      <w:spacing w:after="0" w:line="240" w:lineRule="auto"/>
      <w:rPr>
        <w:kern w:val="2"/>
      </w:rPr>
    </w:pPr>
    <w:r w:rsidRPr="002A6FA8">
      <w:rPr>
        <w:kern w:val="2"/>
      </w:rPr>
      <w:tab/>
    </w:r>
    <w:r w:rsidRPr="002A6FA8">
      <w:rPr>
        <w:noProof/>
        <w:kern w:val="2"/>
      </w:rPr>
      <w:drawing>
        <wp:inline distT="0" distB="0" distL="0" distR="0" wp14:anchorId="12B75BFA" wp14:editId="1F5036AD">
          <wp:extent cx="1409700" cy="630319"/>
          <wp:effectExtent l="0" t="0" r="0" b="0"/>
          <wp:docPr id="1489528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528376" name="Obraz 1489528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52" cy="633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A6FA8">
      <w:rPr>
        <w:noProof/>
        <w:kern w:val="2"/>
      </w:rPr>
      <w:drawing>
        <wp:inline distT="0" distB="0" distL="0" distR="0" wp14:anchorId="634E4ECE" wp14:editId="4E322B5F">
          <wp:extent cx="1638300" cy="623713"/>
          <wp:effectExtent l="0" t="0" r="0" b="5080"/>
          <wp:docPr id="771828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28328" name="Obraz 7718283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212" cy="62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A6FA8">
      <w:rPr>
        <w:noProof/>
        <w:kern w:val="2"/>
      </w:rPr>
      <w:drawing>
        <wp:inline distT="0" distB="0" distL="0" distR="0" wp14:anchorId="75B6C2FC" wp14:editId="7F6337D4">
          <wp:extent cx="1977390" cy="671609"/>
          <wp:effectExtent l="0" t="0" r="3810" b="0"/>
          <wp:docPr id="5831477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47753" name="Obraz 5831477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853" cy="682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F50CCA" w14:textId="77777777" w:rsidR="00535F60" w:rsidRPr="0013377B" w:rsidRDefault="00535F60" w:rsidP="00654A75">
    <w:pPr>
      <w:pStyle w:val="Nagwek"/>
      <w:ind w:left="1418" w:hanging="1260"/>
      <w:jc w:val="center"/>
      <w:rPr>
        <w:rFonts w:cs="Calibri"/>
        <w:b/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DED3" w14:textId="77777777" w:rsidR="002A6FA8" w:rsidRDefault="002A6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2D34"/>
    <w:multiLevelType w:val="hybridMultilevel"/>
    <w:tmpl w:val="020A9224"/>
    <w:lvl w:ilvl="0" w:tplc="F5DA43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28509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4A75"/>
    <w:rsid w:val="000746BA"/>
    <w:rsid w:val="0009676C"/>
    <w:rsid w:val="000C13EE"/>
    <w:rsid w:val="000E7FB3"/>
    <w:rsid w:val="00162D82"/>
    <w:rsid w:val="002A6FA8"/>
    <w:rsid w:val="002C4285"/>
    <w:rsid w:val="002C7D57"/>
    <w:rsid w:val="00397080"/>
    <w:rsid w:val="003F5C2F"/>
    <w:rsid w:val="004034F1"/>
    <w:rsid w:val="00417351"/>
    <w:rsid w:val="004452F9"/>
    <w:rsid w:val="004D6C4E"/>
    <w:rsid w:val="004E45CC"/>
    <w:rsid w:val="005077F3"/>
    <w:rsid w:val="0051797D"/>
    <w:rsid w:val="00535F60"/>
    <w:rsid w:val="006041D1"/>
    <w:rsid w:val="00650DED"/>
    <w:rsid w:val="00654A75"/>
    <w:rsid w:val="006652F7"/>
    <w:rsid w:val="006728DA"/>
    <w:rsid w:val="00687432"/>
    <w:rsid w:val="006A447D"/>
    <w:rsid w:val="00713DE6"/>
    <w:rsid w:val="00746AB4"/>
    <w:rsid w:val="00755813"/>
    <w:rsid w:val="00767499"/>
    <w:rsid w:val="007E4F18"/>
    <w:rsid w:val="00880860"/>
    <w:rsid w:val="008A112C"/>
    <w:rsid w:val="008A2533"/>
    <w:rsid w:val="008D7B72"/>
    <w:rsid w:val="008F2D96"/>
    <w:rsid w:val="008F6D67"/>
    <w:rsid w:val="00925EF9"/>
    <w:rsid w:val="00934D12"/>
    <w:rsid w:val="00954FBB"/>
    <w:rsid w:val="0097279D"/>
    <w:rsid w:val="009C0F28"/>
    <w:rsid w:val="00A172DF"/>
    <w:rsid w:val="00A253C8"/>
    <w:rsid w:val="00A403C5"/>
    <w:rsid w:val="00A50141"/>
    <w:rsid w:val="00A6291E"/>
    <w:rsid w:val="00A7003F"/>
    <w:rsid w:val="00A87F17"/>
    <w:rsid w:val="00AA3ED6"/>
    <w:rsid w:val="00AA7CCA"/>
    <w:rsid w:val="00AB497C"/>
    <w:rsid w:val="00AF6C51"/>
    <w:rsid w:val="00B164E1"/>
    <w:rsid w:val="00B23431"/>
    <w:rsid w:val="00B60F08"/>
    <w:rsid w:val="00B81679"/>
    <w:rsid w:val="00B82FED"/>
    <w:rsid w:val="00BC0B19"/>
    <w:rsid w:val="00C17DD0"/>
    <w:rsid w:val="00CD7FEC"/>
    <w:rsid w:val="00D44DA7"/>
    <w:rsid w:val="00E04008"/>
    <w:rsid w:val="00E50343"/>
    <w:rsid w:val="00E67541"/>
    <w:rsid w:val="00E948AB"/>
    <w:rsid w:val="00EA5B51"/>
    <w:rsid w:val="00EF6D8C"/>
    <w:rsid w:val="00F02ECE"/>
    <w:rsid w:val="00F4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4A8B0"/>
  <w15:docId w15:val="{6A51CDF6-DCDE-4ABE-8CA3-9EDBB417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A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99"/>
    <w:qFormat/>
    <w:rsid w:val="00654A75"/>
    <w:pPr>
      <w:ind w:left="720"/>
      <w:contextualSpacing/>
    </w:pPr>
  </w:style>
  <w:style w:type="character" w:styleId="Hipercze">
    <w:name w:val="Hyperlink"/>
    <w:rsid w:val="00654A7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4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A75"/>
    <w:rPr>
      <w:rFonts w:ascii="Calibri" w:eastAsia="Calibri" w:hAnsi="Calibri" w:cs="Times New Roman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654A75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54A7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99"/>
    <w:qFormat/>
    <w:rsid w:val="00654A7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7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39</cp:revision>
  <dcterms:created xsi:type="dcterms:W3CDTF">2021-05-31T09:57:00Z</dcterms:created>
  <dcterms:modified xsi:type="dcterms:W3CDTF">2025-08-12T07:15:00Z</dcterms:modified>
</cp:coreProperties>
</file>